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D01E5D" w:rsidP="00D01E5D">
      <w:pPr>
        <w:spacing w:line="480" w:lineRule="auto"/>
        <w:jc w:val="center"/>
      </w:pPr>
    </w:p>
    <w:p w:rsidR="00D01E5D" w:rsidP="00D01E5D">
      <w:pPr>
        <w:spacing w:line="480" w:lineRule="auto"/>
        <w:jc w:val="center"/>
      </w:pPr>
    </w:p>
    <w:p w:rsidR="00D01E5D" w:rsidP="00D01E5D">
      <w:pPr>
        <w:spacing w:line="480" w:lineRule="auto"/>
        <w:jc w:val="center"/>
      </w:pPr>
    </w:p>
    <w:p w:rsidR="00D01E5D" w:rsidP="00D01E5D">
      <w:pPr>
        <w:spacing w:line="480" w:lineRule="auto"/>
        <w:jc w:val="center"/>
      </w:pPr>
    </w:p>
    <w:p w:rsidR="00D01E5D" w:rsidP="00D01E5D">
      <w:pPr>
        <w:spacing w:line="480" w:lineRule="auto"/>
        <w:jc w:val="center"/>
      </w:pPr>
    </w:p>
    <w:p w:rsidR="00D01E5D" w:rsidP="00D01E5D">
      <w:pPr>
        <w:spacing w:line="480" w:lineRule="auto"/>
        <w:jc w:val="center"/>
      </w:pPr>
    </w:p>
    <w:p w:rsidR="00D01E5D" w:rsidP="00D01E5D">
      <w:pPr>
        <w:spacing w:line="480" w:lineRule="auto"/>
        <w:jc w:val="center"/>
      </w:pPr>
    </w:p>
    <w:p w:rsidR="00A807C7" w:rsidP="00D01E5D">
      <w:pPr>
        <w:spacing w:line="480" w:lineRule="auto"/>
        <w:jc w:val="center"/>
      </w:pPr>
      <w:r>
        <w:t xml:space="preserve">A Feminist </w:t>
      </w:r>
      <w:r>
        <w:t>Defense</w:t>
      </w:r>
      <w:r>
        <w:t xml:space="preserve"> of Pornography</w:t>
      </w:r>
    </w:p>
    <w:p w:rsidR="00D01E5D" w:rsidP="00D01E5D">
      <w:pPr>
        <w:spacing w:line="480" w:lineRule="auto"/>
        <w:jc w:val="center"/>
      </w:pPr>
      <w:r>
        <w:t>Student Name:</w:t>
      </w:r>
    </w:p>
    <w:p w:rsidR="00D01E5D" w:rsidP="00D01E5D">
      <w:pPr>
        <w:spacing w:line="480" w:lineRule="auto"/>
        <w:jc w:val="center"/>
      </w:pPr>
      <w:r>
        <w:t>Institution Affiliation:</w:t>
      </w:r>
    </w:p>
    <w:p w:rsidR="00D01E5D" w:rsidP="00D01E5D">
      <w:pPr>
        <w:spacing w:line="480" w:lineRule="auto"/>
        <w:jc w:val="left"/>
      </w:pPr>
      <w:r>
        <w:br w:type="page"/>
      </w:r>
    </w:p>
    <w:p w:rsidR="00D01E5D" w:rsidP="00D01E5D">
      <w:pPr>
        <w:spacing w:line="480" w:lineRule="auto"/>
        <w:jc w:val="center"/>
      </w:pPr>
      <w:r>
        <w:t xml:space="preserve">A Feminist </w:t>
      </w:r>
      <w:r>
        <w:t>Defense</w:t>
      </w:r>
      <w:r>
        <w:t xml:space="preserve"> of Pornography</w:t>
      </w:r>
    </w:p>
    <w:p w:rsidR="00821645" w:rsidP="00D01E5D">
      <w:pPr>
        <w:spacing w:line="480" w:lineRule="auto"/>
        <w:ind w:firstLine="720"/>
      </w:pPr>
      <w:r>
        <w:t>According to Wendy McElroy, pornography usually benefits the woman more than the man both politically and personally. The conclusions achieved after conducting interviews with several sex workers for several years. Wendy breaks down feminist positions on pornograp</w:t>
      </w:r>
      <w:r w:rsidR="009333E2">
        <w:t>hy into three rough categories</w:t>
      </w:r>
      <w:r w:rsidR="00D01E5D">
        <w:t xml:space="preserve"> (</w:t>
      </w:r>
      <w:r w:rsidR="00D01E5D">
        <w:rPr>
          <w:rFonts w:eastAsia="Times New Roman" w:cs="Times New Roman"/>
          <w:szCs w:val="24"/>
          <w:lang w:eastAsia="en-GB"/>
        </w:rPr>
        <w:t xml:space="preserve">McElroy, </w:t>
      </w:r>
      <w:r w:rsidRPr="0001358F" w:rsidR="00D01E5D">
        <w:rPr>
          <w:rFonts w:eastAsia="Times New Roman" w:cs="Times New Roman"/>
          <w:szCs w:val="24"/>
          <w:lang w:eastAsia="en-GB"/>
        </w:rPr>
        <w:t>2016).</w:t>
      </w:r>
      <w:r w:rsidR="009333E2">
        <w:t xml:space="preserve"> She further depicts both individual women and society requires information about sex. Men and women as sexual beings should consider pornography as explicit artistic depiction. </w:t>
      </w:r>
      <w:r w:rsidR="00E06C41">
        <w:t xml:space="preserve">Wendy also defends all anti-porn feminist such as Andrea Dworkin and generally implies that it is vital to individualist. Further, </w:t>
      </w:r>
      <w:r w:rsidR="00E06C41">
        <w:t>Wendy</w:t>
      </w:r>
      <w:r w:rsidR="00E06C41">
        <w:t xml:space="preserve"> traces connections between suppressions of anti-feminism and pornography noting the essentialities. </w:t>
      </w:r>
      <w:r w:rsidR="00E06C41">
        <w:t>Wendy</w:t>
      </w:r>
      <w:r w:rsidR="00E06C41">
        <w:t xml:space="preserve"> argues that disillusionment of feminist occurs following their defeat of the ERA they were in.</w:t>
      </w:r>
    </w:p>
    <w:p w:rsidR="00E06C41" w:rsidP="00D01E5D">
      <w:pPr>
        <w:spacing w:line="480" w:lineRule="auto"/>
        <w:ind w:firstLine="720"/>
      </w:pPr>
      <w:r>
        <w:t>Wendy</w:t>
      </w:r>
      <w:r w:rsidR="00AA0C3A">
        <w:t xml:space="preserve"> argues that porn allows women to enjoy situations and scenes that could be anathema to them in their real day-to-day life. She adds that pornography breaks up political and cultural stereotypes making each woman to </w:t>
      </w:r>
      <w:r w:rsidR="00AA0C3A">
        <w:t>e</w:t>
      </w:r>
      <w:r w:rsidR="00AA0C3A">
        <w:t xml:space="preserve"> able to freely interpret sex on her own. As anti-feminist try to discourage women from their urges and appetite’s, pornography tells them to accept and enjoy them maximally.</w:t>
      </w:r>
      <w:r w:rsidRPr="00AA0C3A" w:rsidR="00AA0C3A">
        <w:t xml:space="preserve"> </w:t>
      </w:r>
      <w:r w:rsidR="00AA0C3A">
        <w:t>Wendy</w:t>
      </w:r>
      <w:r w:rsidR="00AA0C3A">
        <w:t>, argues that pornography can, on the other hand, be good therapy. She reasons that pornography makes provisions to of a sexual outlet to all those for one re4ason or then other have no sex partners. She a</w:t>
      </w:r>
      <w:r w:rsidR="006F6C41">
        <w:t>dds that pornography is free speech which is applied to the sexual realm.</w:t>
      </w:r>
      <w:r w:rsidR="001A593F">
        <w:t xml:space="preserve"> She depicts that pornography has a cathartic effect on men who have violent urges towards women</w:t>
      </w:r>
      <w:r w:rsidR="00D01E5D">
        <w:t xml:space="preserve"> </w:t>
      </w:r>
      <w:r w:rsidR="00D01E5D">
        <w:t>(</w:t>
      </w:r>
      <w:r w:rsidR="00D01E5D">
        <w:rPr>
          <w:rFonts w:eastAsia="Times New Roman" w:cs="Times New Roman"/>
          <w:szCs w:val="24"/>
          <w:lang w:eastAsia="en-GB"/>
        </w:rPr>
        <w:t xml:space="preserve">McElroy, </w:t>
      </w:r>
      <w:r w:rsidRPr="0001358F" w:rsidR="00D01E5D">
        <w:rPr>
          <w:rFonts w:eastAsia="Times New Roman" w:cs="Times New Roman"/>
          <w:szCs w:val="24"/>
          <w:lang w:eastAsia="en-GB"/>
        </w:rPr>
        <w:t>2016).</w:t>
      </w:r>
    </w:p>
    <w:p w:rsidR="00D01E5D" w:rsidP="00D01E5D">
      <w:pPr>
        <w:spacing w:line="480" w:lineRule="auto"/>
        <w:jc w:val="left"/>
      </w:pPr>
      <w:r>
        <w:br w:type="page"/>
      </w:r>
    </w:p>
    <w:p w:rsidR="0001358F" w:rsidP="00D01E5D">
      <w:pPr>
        <w:spacing w:line="480" w:lineRule="auto"/>
        <w:jc w:val="center"/>
      </w:pPr>
      <w:r>
        <w:t>Reference</w:t>
      </w:r>
    </w:p>
    <w:p w:rsidR="0001358F" w:rsidRPr="0001358F" w:rsidP="00D01E5D">
      <w:pPr>
        <w:spacing w:after="0" w:line="480" w:lineRule="auto"/>
        <w:ind w:left="720" w:hanging="720"/>
        <w:rPr>
          <w:rFonts w:eastAsia="Times New Roman" w:cs="Times New Roman"/>
          <w:szCs w:val="24"/>
          <w:lang w:eastAsia="en-GB"/>
        </w:rPr>
      </w:pPr>
      <w:r w:rsidRPr="0001358F">
        <w:rPr>
          <w:rFonts w:eastAsia="Times New Roman" w:cs="Times New Roman"/>
          <w:szCs w:val="24"/>
          <w:lang w:eastAsia="en-GB"/>
        </w:rPr>
        <w:t xml:space="preserve">McElroy, W. (2016). A feminist overview of pornography, ending in a </w:t>
      </w:r>
      <w:r w:rsidRPr="0001358F">
        <w:rPr>
          <w:rFonts w:eastAsia="Times New Roman" w:cs="Times New Roman"/>
          <w:szCs w:val="24"/>
          <w:lang w:eastAsia="en-GB"/>
        </w:rPr>
        <w:t>defense</w:t>
      </w:r>
      <w:r w:rsidRPr="0001358F">
        <w:rPr>
          <w:rFonts w:eastAsia="Times New Roman" w:cs="Times New Roman"/>
          <w:szCs w:val="24"/>
          <w:lang w:eastAsia="en-GB"/>
        </w:rPr>
        <w:t xml:space="preserve"> thereof. </w:t>
      </w:r>
      <w:r w:rsidRPr="0001358F">
        <w:rPr>
          <w:rFonts w:eastAsia="Times New Roman" w:cs="Times New Roman"/>
          <w:i/>
          <w:iCs/>
          <w:szCs w:val="24"/>
          <w:lang w:eastAsia="en-GB"/>
        </w:rPr>
        <w:t>Wendy McElroy. com</w:t>
      </w:r>
      <w:r w:rsidRPr="0001358F">
        <w:rPr>
          <w:rFonts w:eastAsia="Times New Roman" w:cs="Times New Roman"/>
          <w:szCs w:val="24"/>
          <w:lang w:eastAsia="en-GB"/>
        </w:rPr>
        <w:t>.</w:t>
      </w:r>
    </w:p>
    <w:p w:rsidR="0001358F" w:rsidP="00D01E5D">
      <w:pPr>
        <w:spacing w:line="480" w:lineRule="auto"/>
        <w:ind w:left="720" w:hanging="720"/>
      </w:pPr>
      <w:bookmarkStart w:id="0" w:name="_GoBack"/>
      <w:bookmarkEnd w:id="0"/>
    </w:p>
    <w:sectPr w:rsidSect="00D01E5D">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7941137"/>
      <w:docPartObj>
        <w:docPartGallery w:val="Page Numbers (Top of Page)"/>
        <w:docPartUnique/>
      </w:docPartObj>
    </w:sdtPr>
    <w:sdtEndPr>
      <w:rPr>
        <w:noProof/>
      </w:rPr>
    </w:sdtEndPr>
    <w:sdtContent>
      <w:p w:rsidR="00D01E5D">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D01E5D">
    <w:pPr>
      <w:pStyle w:val="Header"/>
    </w:pPr>
    <w:r>
      <w:t>A FEMINIST DEFENSE OF PORNOGRAPHY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E5D" w:rsidP="00D01E5D">
    <w:r>
      <w:t>Running Head: A FEMINIST DEFENSE OF PORNOGRAPHY</w:t>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645"/>
    <w:rsid w:val="0001358F"/>
    <w:rsid w:val="001A593F"/>
    <w:rsid w:val="00642BAB"/>
    <w:rsid w:val="006F6C41"/>
    <w:rsid w:val="00821645"/>
    <w:rsid w:val="009333E2"/>
    <w:rsid w:val="00A807C7"/>
    <w:rsid w:val="00AA0C3A"/>
    <w:rsid w:val="00D01E5D"/>
    <w:rsid w:val="00E06C41"/>
    <w:rsid w:val="00F811FA"/>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CA983C4E-2EBF-42CC-97D1-698BEA863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E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1E5D"/>
    <w:rPr>
      <w:rFonts w:ascii="Times New Roman" w:hAnsi="Times New Roman"/>
      <w:sz w:val="24"/>
    </w:rPr>
  </w:style>
  <w:style w:type="paragraph" w:styleId="Footer">
    <w:name w:val="footer"/>
    <w:basedOn w:val="Normal"/>
    <w:link w:val="FooterChar"/>
    <w:uiPriority w:val="99"/>
    <w:unhideWhenUsed/>
    <w:rsid w:val="00D01E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1E5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3</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user</cp:lastModifiedBy>
  <cp:revision>2</cp:revision>
  <dcterms:created xsi:type="dcterms:W3CDTF">2018-12-04T19:44:00Z</dcterms:created>
  <dcterms:modified xsi:type="dcterms:W3CDTF">2018-12-04T21:27:00Z</dcterms:modified>
</cp:coreProperties>
</file>